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A" w:rsidRPr="007F7EB5" w:rsidRDefault="007F7EB5" w:rsidP="00BE72D6">
      <w:pPr>
        <w:pStyle w:val="Title"/>
        <w:rPr>
          <w:rFonts w:ascii="Ravie" w:hAnsi="Ravie"/>
        </w:rPr>
      </w:pPr>
      <w:r>
        <w:rPr>
          <w:rFonts w:ascii="Ravie" w:hAnsi="Ravie"/>
        </w:rPr>
        <w:t>School Subjects</w:t>
      </w:r>
    </w:p>
    <w:p w:rsidR="00D967D9" w:rsidRPr="007F7EB5" w:rsidRDefault="00120049" w:rsidP="00BE72D6">
      <w:pPr>
        <w:pStyle w:val="Title"/>
        <w:rPr>
          <w:rFonts w:ascii="Ravie" w:hAnsi="Ravie"/>
        </w:rPr>
      </w:pPr>
      <w:r>
        <w:rPr>
          <w:rFonts w:ascii="Ravie" w:hAnsi="Ravie"/>
        </w:rPr>
        <w:t>Grade A-A*</w:t>
      </w:r>
    </w:p>
    <w:p w:rsidR="00BE72D6" w:rsidRPr="003A25F2" w:rsidRDefault="00BE72D6" w:rsidP="00BE72D6">
      <w:pPr>
        <w:rPr>
          <w:b/>
          <w:sz w:val="24"/>
        </w:rPr>
      </w:pPr>
      <w:r w:rsidRPr="003A25F2">
        <w:rPr>
          <w:b/>
          <w:sz w:val="24"/>
        </w:rPr>
        <w:t>Example</w:t>
      </w:r>
    </w:p>
    <w:p w:rsidR="003A25F2" w:rsidRPr="00634B74" w:rsidRDefault="003A25F2" w:rsidP="00C120C1">
      <w:pPr>
        <w:rPr>
          <w:lang w:val="es-ES_tradnl"/>
        </w:rPr>
      </w:pPr>
      <w:r w:rsidRPr="00634B74">
        <w:rPr>
          <w:lang w:val="es-ES_tradnl"/>
        </w:rPr>
        <w:t>En mi instituto tenemos</w:t>
      </w:r>
      <w:r w:rsidR="00FB47AE" w:rsidRPr="00634B74">
        <w:rPr>
          <w:lang w:val="es-ES_tradnl"/>
        </w:rPr>
        <w:t xml:space="preserve"> que hacer</w:t>
      </w:r>
      <w:r w:rsidRPr="00634B74">
        <w:rPr>
          <w:lang w:val="es-ES_tradnl"/>
        </w:rPr>
        <w:t xml:space="preserve"> cinco clases cada dí</w:t>
      </w:r>
      <w:r w:rsidR="00FB47AE" w:rsidRPr="00634B74">
        <w:rPr>
          <w:lang w:val="es-ES_tradnl"/>
        </w:rPr>
        <w:t xml:space="preserve">a. Yo </w:t>
      </w:r>
      <w:r w:rsidR="000D6E35" w:rsidRPr="00634B74">
        <w:rPr>
          <w:lang w:val="es-ES_tradnl"/>
        </w:rPr>
        <w:t>e</w:t>
      </w:r>
      <w:r w:rsidRPr="00634B74">
        <w:rPr>
          <w:lang w:val="es-ES_tradnl"/>
        </w:rPr>
        <w:t xml:space="preserve">studio </w:t>
      </w:r>
      <w:r w:rsidR="00FB47AE" w:rsidRPr="00634B74">
        <w:rPr>
          <w:lang w:val="es-ES_tradnl"/>
        </w:rPr>
        <w:t xml:space="preserve">diez asignaturas incluso </w:t>
      </w:r>
      <w:r w:rsidR="00921709" w:rsidRPr="00634B74">
        <w:rPr>
          <w:lang w:val="es-ES_tradnl"/>
        </w:rPr>
        <w:t>matemáticas, inglé</w:t>
      </w:r>
      <w:r w:rsidR="00FB47AE" w:rsidRPr="00634B74">
        <w:rPr>
          <w:lang w:val="es-ES_tradnl"/>
        </w:rPr>
        <w:t>s y ciencias.</w:t>
      </w:r>
      <w:r w:rsidR="00634B74">
        <w:rPr>
          <w:lang w:val="es-ES_tradnl"/>
        </w:rPr>
        <w:t xml:space="preserve"> Cuando era pequeña quería hacer clases de peluquería pero ahora preferiría estudiar asignaturas más académicas. </w:t>
      </w:r>
      <w:r w:rsidR="00FB47AE" w:rsidRPr="00634B74">
        <w:rPr>
          <w:lang w:val="es-ES_tradnl"/>
        </w:rPr>
        <w:t xml:space="preserve"> </w:t>
      </w:r>
      <w:r w:rsidR="00012162" w:rsidRPr="00634B74">
        <w:rPr>
          <w:lang w:val="es-ES_tradnl"/>
        </w:rPr>
        <w:t>Personalmente m</w:t>
      </w:r>
      <w:r w:rsidR="007F7EB5" w:rsidRPr="00634B74">
        <w:rPr>
          <w:lang w:val="es-ES_tradnl"/>
        </w:rPr>
        <w:t xml:space="preserve">e encanta el inglés porque para mí es muy fácil </w:t>
      </w:r>
      <w:r w:rsidR="00AD4046" w:rsidRPr="00634B74">
        <w:rPr>
          <w:lang w:val="es-ES_tradnl"/>
        </w:rPr>
        <w:t>y no hay que trabajar duro para sacar buenas notas. Por otro lado</w:t>
      </w:r>
      <w:r w:rsidR="007F7EB5" w:rsidRPr="00634B74">
        <w:rPr>
          <w:lang w:val="es-ES_tradnl"/>
        </w:rPr>
        <w:t xml:space="preserve"> odio el español porque no entiendo nada y las clases</w:t>
      </w:r>
      <w:r w:rsidR="00AD4046" w:rsidRPr="00634B74">
        <w:rPr>
          <w:lang w:val="es-ES_tradnl"/>
        </w:rPr>
        <w:t xml:space="preserve"> siempre</w:t>
      </w:r>
      <w:r w:rsidR="007F7EB5" w:rsidRPr="00634B74">
        <w:rPr>
          <w:lang w:val="es-ES_tradnl"/>
        </w:rPr>
        <w:t xml:space="preserve"> son tan aburridas. </w:t>
      </w:r>
      <w:r w:rsidR="00012162" w:rsidRPr="00634B74">
        <w:rPr>
          <w:lang w:val="es-ES_tradnl"/>
        </w:rPr>
        <w:t xml:space="preserve">Cuando iba a la escuela primaria </w:t>
      </w:r>
      <w:r w:rsidR="009C676D" w:rsidRPr="00634B74">
        <w:rPr>
          <w:lang w:val="es-ES_tradnl"/>
        </w:rPr>
        <w:t>estudiábamos</w:t>
      </w:r>
      <w:r w:rsidR="00012162" w:rsidRPr="00634B74">
        <w:rPr>
          <w:lang w:val="es-ES_tradnl"/>
        </w:rPr>
        <w:t xml:space="preserve"> el francés y </w:t>
      </w:r>
      <w:r w:rsidR="00AD4046" w:rsidRPr="00634B74">
        <w:rPr>
          <w:lang w:val="es-ES_tradnl"/>
        </w:rPr>
        <w:t xml:space="preserve">era </w:t>
      </w:r>
      <w:r w:rsidR="00012162" w:rsidRPr="00634B74">
        <w:rPr>
          <w:lang w:val="es-ES_tradnl"/>
        </w:rPr>
        <w:t>tan divertido porque el profesor compraba caramelos para nosotros. Hoy en día m</w:t>
      </w:r>
      <w:r w:rsidR="007F7EB5" w:rsidRPr="00634B74">
        <w:rPr>
          <w:lang w:val="es-ES_tradnl"/>
        </w:rPr>
        <w:t xml:space="preserve">i asignatura preferida es la educación física porque las clases son muy activas y divertidas y </w:t>
      </w:r>
      <w:r w:rsidR="00AD4046" w:rsidRPr="00634B74">
        <w:rPr>
          <w:lang w:val="es-ES_tradnl"/>
        </w:rPr>
        <w:t>me llevo bien con mi profesor</w:t>
      </w:r>
      <w:r w:rsidR="007F7EB5" w:rsidRPr="00634B74">
        <w:rPr>
          <w:lang w:val="es-ES_tradnl"/>
        </w:rPr>
        <w:t xml:space="preserve">. La asignatura que menos me gusta es la historia porque mis amigos no están conmigo y </w:t>
      </w:r>
      <w:r w:rsidR="00AD4046" w:rsidRPr="00634B74">
        <w:rPr>
          <w:lang w:val="es-ES_tradnl"/>
        </w:rPr>
        <w:t xml:space="preserve">de vez en cuando </w:t>
      </w:r>
      <w:r w:rsidR="00012162" w:rsidRPr="00634B74">
        <w:rPr>
          <w:lang w:val="es-ES_tradnl"/>
        </w:rPr>
        <w:t>puede ser bastante</w:t>
      </w:r>
      <w:r w:rsidR="007F7EB5" w:rsidRPr="00634B74">
        <w:rPr>
          <w:lang w:val="es-ES_tradnl"/>
        </w:rPr>
        <w:t xml:space="preserve"> difícil. </w:t>
      </w:r>
    </w:p>
    <w:p w:rsidR="007F7EB5" w:rsidRPr="00634B74" w:rsidRDefault="007F7EB5" w:rsidP="00C120C1">
      <w:pPr>
        <w:rPr>
          <w:i/>
        </w:rPr>
      </w:pPr>
      <w:r w:rsidRPr="00634B74">
        <w:rPr>
          <w:i/>
        </w:rPr>
        <w:t>In my sch</w:t>
      </w:r>
      <w:r w:rsidR="00012162" w:rsidRPr="00634B74">
        <w:rPr>
          <w:i/>
        </w:rPr>
        <w:t xml:space="preserve">ool we have </w:t>
      </w:r>
      <w:r w:rsidR="00FB47AE" w:rsidRPr="00634B74">
        <w:rPr>
          <w:i/>
        </w:rPr>
        <w:t xml:space="preserve">to do </w:t>
      </w:r>
      <w:r w:rsidR="00AD4046" w:rsidRPr="00634B74">
        <w:rPr>
          <w:i/>
        </w:rPr>
        <w:t xml:space="preserve">5 lessons each day. I study 10 subjects including maths, English and science. </w:t>
      </w:r>
      <w:r w:rsidR="00756936">
        <w:rPr>
          <w:i/>
        </w:rPr>
        <w:t xml:space="preserve">When I was little I used to want to do hairdressing classes but now I would prefer to do more academic subjects. </w:t>
      </w:r>
      <w:r w:rsidR="00012162" w:rsidRPr="00634B74">
        <w:rPr>
          <w:i/>
        </w:rPr>
        <w:t xml:space="preserve">Personally </w:t>
      </w:r>
      <w:r w:rsidRPr="00634B74">
        <w:rPr>
          <w:i/>
        </w:rPr>
        <w:t xml:space="preserve">I love English because for me it’s very easy </w:t>
      </w:r>
      <w:r w:rsidR="00AD4046" w:rsidRPr="00634B74">
        <w:rPr>
          <w:i/>
        </w:rPr>
        <w:t>and you don’t have to work very hard to get good grades. On the other hand</w:t>
      </w:r>
      <w:r w:rsidRPr="00634B74">
        <w:rPr>
          <w:i/>
        </w:rPr>
        <w:t xml:space="preserve"> I hate Spanish because I don’t understand anything and the classes are </w:t>
      </w:r>
      <w:r w:rsidR="00AD4046" w:rsidRPr="00634B74">
        <w:rPr>
          <w:i/>
        </w:rPr>
        <w:t xml:space="preserve">always </w:t>
      </w:r>
      <w:r w:rsidRPr="00634B74">
        <w:rPr>
          <w:i/>
        </w:rPr>
        <w:t xml:space="preserve">so boring. </w:t>
      </w:r>
      <w:r w:rsidR="00012162" w:rsidRPr="00634B74">
        <w:rPr>
          <w:i/>
        </w:rPr>
        <w:t>When I was in primary school we studied French and it was so fun because the teacher used to buy sweets for us. Nowaday</w:t>
      </w:r>
      <w:r w:rsidR="00AD4046" w:rsidRPr="00634B74">
        <w:rPr>
          <w:i/>
        </w:rPr>
        <w:t>s</w:t>
      </w:r>
      <w:r w:rsidRPr="00634B74">
        <w:rPr>
          <w:i/>
        </w:rPr>
        <w:t xml:space="preserve"> </w:t>
      </w:r>
      <w:r w:rsidR="00012162" w:rsidRPr="00634B74">
        <w:rPr>
          <w:i/>
        </w:rPr>
        <w:t xml:space="preserve">my </w:t>
      </w:r>
      <w:r w:rsidRPr="00634B74">
        <w:rPr>
          <w:i/>
        </w:rPr>
        <w:t xml:space="preserve">favourite subject is PE because the classes are active and fun and I </w:t>
      </w:r>
      <w:r w:rsidR="00AD4046" w:rsidRPr="00634B74">
        <w:rPr>
          <w:i/>
        </w:rPr>
        <w:t>get on well with the teacher</w:t>
      </w:r>
      <w:r w:rsidRPr="00634B74">
        <w:rPr>
          <w:i/>
        </w:rPr>
        <w:t xml:space="preserve">. The subject I like the least is history because my friends aren’t with me and </w:t>
      </w:r>
      <w:r w:rsidR="00AD4046" w:rsidRPr="00634B74">
        <w:rPr>
          <w:i/>
        </w:rPr>
        <w:t>from time to time</w:t>
      </w:r>
      <w:r w:rsidR="00012162" w:rsidRPr="00634B74">
        <w:rPr>
          <w:i/>
        </w:rPr>
        <w:t xml:space="preserve"> can be quite</w:t>
      </w:r>
      <w:r w:rsidRPr="00634B74">
        <w:rPr>
          <w:i/>
        </w:rPr>
        <w:t xml:space="preserve"> difficult.</w:t>
      </w:r>
    </w:p>
    <w:p w:rsidR="00C120C1" w:rsidRPr="00C31DF8" w:rsidRDefault="000D3054" w:rsidP="00C120C1">
      <w:pPr>
        <w:rPr>
          <w:b/>
          <w:sz w:val="24"/>
        </w:rPr>
      </w:pPr>
      <w:r>
        <w:rPr>
          <w:b/>
          <w:sz w:val="24"/>
        </w:rPr>
        <w:t>Tips for Securing a Grade A-A*</w:t>
      </w:r>
    </w:p>
    <w:p w:rsidR="000D3054" w:rsidRPr="00041285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Avoid repetition and </w:t>
      </w:r>
      <w:r w:rsidRPr="000D3054">
        <w:rPr>
          <w:sz w:val="24"/>
          <w:u w:val="single"/>
        </w:rPr>
        <w:t>lists!!!</w:t>
      </w:r>
    </w:p>
    <w:p w:rsidR="000D3054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Include opinions and justify them with reasons.</w:t>
      </w:r>
    </w:p>
    <w:p w:rsidR="000D3054" w:rsidRPr="00041285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Sentences should be long and detailed</w:t>
      </w:r>
    </w:p>
    <w:p w:rsidR="000D3054" w:rsidRPr="00041285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Use a range of connectives such as ‘</w:t>
      </w:r>
      <w:proofErr w:type="spellStart"/>
      <w:r w:rsidRPr="00041285">
        <w:rPr>
          <w:sz w:val="24"/>
        </w:rPr>
        <w:t>adem</w:t>
      </w:r>
      <w:bookmarkStart w:id="0" w:name="_GoBack"/>
      <w:bookmarkEnd w:id="0"/>
      <w:r w:rsidRPr="00041285">
        <w:rPr>
          <w:sz w:val="24"/>
        </w:rPr>
        <w:t>ás</w:t>
      </w:r>
      <w:proofErr w:type="spellEnd"/>
      <w:r w:rsidRPr="00041285">
        <w:rPr>
          <w:sz w:val="24"/>
        </w:rPr>
        <w:t>’ (furthermore).</w:t>
      </w:r>
    </w:p>
    <w:p w:rsidR="000D3054" w:rsidRPr="00041285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Include adjectives such as ‘</w:t>
      </w:r>
      <w:proofErr w:type="spellStart"/>
      <w:r w:rsidRPr="00041285">
        <w:rPr>
          <w:sz w:val="24"/>
        </w:rPr>
        <w:t>fascinante</w:t>
      </w:r>
      <w:proofErr w:type="spellEnd"/>
      <w:r w:rsidRPr="00041285">
        <w:rPr>
          <w:sz w:val="24"/>
        </w:rPr>
        <w:t>’ (fascinating).</w:t>
      </w:r>
    </w:p>
    <w:p w:rsidR="000D3054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 w:rsidRPr="00041285">
        <w:rPr>
          <w:sz w:val="24"/>
        </w:rPr>
        <w:t>Include phrases such as ‘</w:t>
      </w:r>
      <w:proofErr w:type="spellStart"/>
      <w:r w:rsidRPr="00041285">
        <w:rPr>
          <w:sz w:val="24"/>
        </w:rPr>
        <w:t>puede</w:t>
      </w:r>
      <w:proofErr w:type="spellEnd"/>
      <w:r w:rsidRPr="00041285">
        <w:rPr>
          <w:sz w:val="24"/>
        </w:rPr>
        <w:t xml:space="preserve"> </w:t>
      </w:r>
      <w:proofErr w:type="spellStart"/>
      <w:r w:rsidRPr="00041285">
        <w:rPr>
          <w:sz w:val="24"/>
        </w:rPr>
        <w:t>ser</w:t>
      </w:r>
      <w:proofErr w:type="spellEnd"/>
      <w:r w:rsidRPr="00041285">
        <w:rPr>
          <w:sz w:val="24"/>
        </w:rPr>
        <w:t>’ (it can be) and ‘</w:t>
      </w:r>
      <w:proofErr w:type="spellStart"/>
      <w:r w:rsidRPr="00041285">
        <w:rPr>
          <w:sz w:val="24"/>
        </w:rPr>
        <w:t>tengo</w:t>
      </w:r>
      <w:proofErr w:type="spellEnd"/>
      <w:r w:rsidRPr="00041285">
        <w:rPr>
          <w:sz w:val="24"/>
        </w:rPr>
        <w:t xml:space="preserve"> </w:t>
      </w:r>
      <w:proofErr w:type="spellStart"/>
      <w:r w:rsidRPr="00041285">
        <w:rPr>
          <w:sz w:val="24"/>
        </w:rPr>
        <w:t>que</w:t>
      </w:r>
      <w:proofErr w:type="spellEnd"/>
      <w:r w:rsidRPr="00041285">
        <w:rPr>
          <w:sz w:val="24"/>
        </w:rPr>
        <w:t xml:space="preserve"> + infinitive’ (I have to</w:t>
      </w:r>
      <w:r>
        <w:rPr>
          <w:sz w:val="24"/>
        </w:rPr>
        <w:t>).</w:t>
      </w:r>
    </w:p>
    <w:p w:rsidR="000D3054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Include </w:t>
      </w:r>
      <w:r w:rsidR="00B629D9">
        <w:rPr>
          <w:sz w:val="24"/>
        </w:rPr>
        <w:t>2+ tenses</w:t>
      </w:r>
      <w:r>
        <w:rPr>
          <w:sz w:val="24"/>
        </w:rPr>
        <w:t>.</w:t>
      </w:r>
    </w:p>
    <w:p w:rsidR="000D3054" w:rsidRPr="00041285" w:rsidRDefault="000D3054" w:rsidP="000D3054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Include high level vocabulary such as idioms.</w:t>
      </w:r>
    </w:p>
    <w:p w:rsidR="00B94162" w:rsidRDefault="00B629D9" w:rsidP="00B94162">
      <w:pPr>
        <w:pStyle w:val="NoSpacing"/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E750" wp14:editId="4DE4B23E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655435" cy="1338580"/>
                <wp:effectExtent l="0" t="0" r="1206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3385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85pt;width:524.0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OIogIAAKkFAAAOAAAAZHJzL2Uyb0RvYy54bWysVE1v2zAMvQ/YfxB0X+18dWlQpwhadBjQ&#10;tUHboWdFlmIDkqhJSuzs14+SHTfrih2GXWRSJB/FZ5KXV61WZC+cr8EUdHSWUyIMh7I224J+f779&#10;NKfEB2ZKpsCIgh6Ep1fLjx8uG7sQY6hAlcIRBDF+0diCViHYRZZ5XgnN/BlYYdAowWkWUHXbrHSs&#10;QXStsnGen2cNuNI64MJ7vL3pjHSZ8KUUPDxI6UUgqqD4tpBOl85NPLPlJVtsHbNVzftnsH94hWa1&#10;waQD1A0LjOxc/QeUrrkDDzKccdAZSFlzkWrAakb5m2qeKmZFqgXJ8Xagyf8/WH6/XztSlwWdUGKY&#10;xl/0CDtTipI8InnMbJUgk0hTY/0CvZ/s2vWaRzHW3Eqn4xerIW2i9jBQK9pAOF6en89m08mMEo62&#10;0WQyn80T+dlruHU+fBGgSRQK6uIz4hsSr2x/5wPmRf+jX0zpQdXlba1UUmLTiGvlyJ7h795sRylU&#10;7fQ3KLu7+SzPj3lTj0X3hHqClMVSu+KSFA5KRHxlHoVErrCccUIeEDpwxrkwoUvqK1aK7jqmfD9n&#10;AozIEisYsHuA34s5YncU9P4xVKQmH4Lzvz2sCx4iUmYwYQjWtQH3HoDCqvrMnT9SdkJNFEO7adEl&#10;ihsoD9hUDrpp85bf1vhL75gPa+ZwvHAQcWWEBzykgqag0EuUVOB+vncf/bHr0UpJg+NaUP9jx5yg&#10;RH01OA8Xo+k0zndSprPPY1TcqWVzajE7fQ3YIiNcTpYnMfoHdRSlA/2Cm2UVs6KJGY65C8qDOyrX&#10;oVsjuJu4WK2SG860ZeHOPFkewSPBsVuf2xfmbN/XAUfiHo6jzRZvOrvzjZEGVrsAsk5t/8prTz3u&#10;g9S3/e6KC+dUT16vG3b5CwAA//8DAFBLAwQUAAYACAAAACEAkhSvSNwAAAAIAQAADwAAAGRycy9k&#10;b3ducmV2LnhtbEyPwU7DMBBE70j8g7VI3KhTU2gUsqkqBD1xISBxdeIliYjXwXbblK/HPcFxdlYz&#10;b8rNbEdxIB8GxwjLRQaCuHVm4A7h/e35JgcRomajR8eEcKIAm+ryotSFcUd+pUMdO5FCOBQaoY9x&#10;KqQMbU9Wh4WbiJP36bzVMUnfSeP1MYXbUaosu5dWD5waej3RY0/tV723CLcfT+12RfWkvPrhXdO8&#10;eP8dEK+v5u0DiEhz/HuGM35ChyoxNW7PJogRIQ2J6bpegzi72SpfgmgQlMrvQFal/D+g+gUAAP//&#10;AwBQSwECLQAUAAYACAAAACEAtoM4kv4AAADhAQAAEwAAAAAAAAAAAAAAAAAAAAAAW0NvbnRlbnRf&#10;VHlwZXNdLnhtbFBLAQItABQABgAIAAAAIQA4/SH/1gAAAJQBAAALAAAAAAAAAAAAAAAAAC8BAABf&#10;cmVscy8ucmVsc1BLAQItABQABgAIAAAAIQDT0aOIogIAAKkFAAAOAAAAAAAAAAAAAAAAAC4CAABk&#10;cnMvZTJvRG9jLnhtbFBLAQItABQABgAIAAAAIQCSFK9I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C2800" wp14:editId="30E73C73">
                <wp:simplePos x="0" y="0"/>
                <wp:positionH relativeFrom="column">
                  <wp:posOffset>233916</wp:posOffset>
                </wp:positionH>
                <wp:positionV relativeFrom="paragraph">
                  <wp:posOffset>155147</wp:posOffset>
                </wp:positionV>
                <wp:extent cx="6209030" cy="12971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29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629D9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629D9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Task</w:t>
                            </w:r>
                          </w:p>
                          <w:p w:rsidR="00B94162" w:rsidRPr="00B629D9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629D9">
                              <w:rPr>
                                <w:color w:val="000000" w:themeColor="text1"/>
                                <w:sz w:val="24"/>
                              </w:rPr>
                              <w:t xml:space="preserve">You are now going to produce your own paragraph </w:t>
                            </w:r>
                            <w:r w:rsidR="003A25F2" w:rsidRPr="00B629D9">
                              <w:rPr>
                                <w:color w:val="000000" w:themeColor="text1"/>
                                <w:sz w:val="24"/>
                              </w:rPr>
                              <w:t>about your school subjects</w:t>
                            </w:r>
                            <w:r w:rsidRPr="00B629D9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B94162" w:rsidRPr="00B629D9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629D9">
                              <w:rPr>
                                <w:color w:val="000000" w:themeColor="text1"/>
                                <w:sz w:val="24"/>
                              </w:rPr>
                              <w:t xml:space="preserve">You should aim to write between </w:t>
                            </w:r>
                            <w:r w:rsidR="000D3054" w:rsidRPr="00B629D9">
                              <w:rPr>
                                <w:color w:val="000000" w:themeColor="text1"/>
                                <w:sz w:val="24"/>
                              </w:rPr>
                              <w:t>80-110</w:t>
                            </w:r>
                            <w:r w:rsidR="00FB47AE" w:rsidRPr="00B629D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629D9">
                              <w:rPr>
                                <w:color w:val="000000" w:themeColor="text1"/>
                                <w:sz w:val="24"/>
                              </w:rPr>
                              <w:t>words.</w:t>
                            </w:r>
                          </w:p>
                          <w:p w:rsidR="00B94162" w:rsidRPr="00B629D9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629D9">
                              <w:rPr>
                                <w:color w:val="000000" w:themeColor="text1"/>
                                <w:sz w:val="24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4pt;margin-top:12.2pt;width:488.9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JGDgIAAPwDAAAOAAAAZHJzL2Uyb0RvYy54bWysU9tuGyEQfa/Uf0C813uJHccr4yhNmqpS&#10;epGSfgBmWS8qMBSwd9Ov78A6jtW+VeUBAcMc5pw5rK9Ho8lB+qDAMlrNSkqkFdAqu2P0+9P9uytK&#10;QuS25RqsZPRZBnq9eftmPbhG1tCDbqUnCGJDMzhG+xhdUxRB9NLwMAMnLQY78IZH3Ppd0Xo+ILrR&#10;RV2Wl8UAvnUehAwBT++mIN1k/K6TIn7tuiAj0YxibTHPPs/bNBebNW92nrteiWMZ/B+qMFxZfPQE&#10;dccjJ3uv/oIySngI0MWZAFNA1ykhMwdkU5V/sHnsuZOZC4oT3Emm8P9gxZfDN09Uy+hFuaTEcoNN&#10;epJjJO9hJHXSZ3ChwWuPDi/GEY+xz5lrcA8gfgRi4bbndidvvIehl7zF+qqUWZylTjghgWyHz9Di&#10;M3wfIQONnTdJPJSDIDr26fnUm1SKwMPLulyVFxgSGKvq1bJa5uoK3rykOx/iRwmGpAWjHpuf4fnh&#10;IcRUDm9erqTXLNwrrbMBtCUDo6tFvcgJZxGjIvpTK8PoVZnG5JjE8oNtc3LkSk9rfEDbI+3EdOIc&#10;x+2YFc6aJEm20D6jDh4mO+L3wUUP/hclA1qR0fBzz72kRH+yqOWqms+Td/NmvljWuPHnke15hFuB&#10;UIxGSqblbcx+nyjfoOadymq8VnIsGS2WRTp+h+Th832+9fppN78BAAD//wMAUEsDBBQABgAIAAAA&#10;IQCF33573gAAAAoBAAAPAAAAZHJzL2Rvd25yZXYueG1sTI/NTsMwEITvSH0Ha5G40XVDCCXEqRCI&#10;K1XLj8TNjbdJ1HgdxW4T3r7uCY47M5r5tlhNthMnGnzrWMFiLkEQV860XCv4/Hi7XYLwQbPRnWNS&#10;8EseVuXsqtC5cSNv6LQNtYgl7HOtoAmhzxF91ZDVfu564ujt3WB1iOdQoxn0GMtth4mUGVrdclxo&#10;dE8vDVWH7dEq+Hrf/3yncl2/2vt+dJNEto+o1M319PwEItAU/sJwwY/oUEamnTuy8aJTcJdF8qAg&#10;SVMQF18u0gzELirJ8gGwLPD/C+UZAAD//wMAUEsBAi0AFAAGAAgAAAAhALaDOJL+AAAA4QEAABMA&#10;AAAAAAAAAAAAAAAAAAAAAFtDb250ZW50X1R5cGVzXS54bWxQSwECLQAUAAYACAAAACEAOP0h/9YA&#10;AACUAQAACwAAAAAAAAAAAAAAAAAvAQAAX3JlbHMvLnJlbHNQSwECLQAUAAYACAAAACEAsbxCRg4C&#10;AAD8AwAADgAAAAAAAAAAAAAAAAAuAgAAZHJzL2Uyb0RvYy54bWxQSwECLQAUAAYACAAAACEAhd9+&#10;e94AAAAKAQAADwAAAAAAAAAAAAAAAABoBAAAZHJzL2Rvd25yZXYueG1sUEsFBgAAAAAEAAQA8wAA&#10;AHMFAAAAAA==&#10;" filled="f" stroked="f">
                <v:textbox>
                  <w:txbxContent>
                    <w:p w:rsidR="00B94162" w:rsidRPr="00B629D9" w:rsidRDefault="00B94162" w:rsidP="00B94162">
                      <w:p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B629D9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Task</w:t>
                      </w:r>
                    </w:p>
                    <w:p w:rsidR="00B94162" w:rsidRPr="00B629D9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629D9">
                        <w:rPr>
                          <w:color w:val="000000" w:themeColor="text1"/>
                          <w:sz w:val="24"/>
                        </w:rPr>
                        <w:t xml:space="preserve">You are now going to produce your own paragraph </w:t>
                      </w:r>
                      <w:r w:rsidR="003A25F2" w:rsidRPr="00B629D9">
                        <w:rPr>
                          <w:color w:val="000000" w:themeColor="text1"/>
                          <w:sz w:val="24"/>
                        </w:rPr>
                        <w:t>about your school subjects</w:t>
                      </w:r>
                      <w:r w:rsidRPr="00B629D9"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B94162" w:rsidRPr="00B629D9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629D9">
                        <w:rPr>
                          <w:color w:val="000000" w:themeColor="text1"/>
                          <w:sz w:val="24"/>
                        </w:rPr>
                        <w:t xml:space="preserve">You should aim to write between </w:t>
                      </w:r>
                      <w:r w:rsidR="000D3054" w:rsidRPr="00B629D9">
                        <w:rPr>
                          <w:color w:val="000000" w:themeColor="text1"/>
                          <w:sz w:val="24"/>
                        </w:rPr>
                        <w:t>80-110</w:t>
                      </w:r>
                      <w:r w:rsidR="00FB47AE" w:rsidRPr="00B629D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629D9">
                        <w:rPr>
                          <w:color w:val="000000" w:themeColor="text1"/>
                          <w:sz w:val="24"/>
                        </w:rPr>
                        <w:t>words.</w:t>
                      </w:r>
                    </w:p>
                    <w:p w:rsidR="00B94162" w:rsidRPr="00B629D9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B629D9">
                        <w:rPr>
                          <w:color w:val="000000" w:themeColor="text1"/>
                          <w:sz w:val="24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Default="00B94162" w:rsidP="00B94162">
      <w:pPr>
        <w:pStyle w:val="NoSpacing"/>
        <w:rPr>
          <w:sz w:val="28"/>
        </w:rPr>
      </w:pPr>
    </w:p>
    <w:p w:rsidR="00D15E45" w:rsidRPr="00B629D9" w:rsidRDefault="003A25F2" w:rsidP="00BE72D6">
      <w:pPr>
        <w:pStyle w:val="NoSpacing"/>
        <w:numPr>
          <w:ilvl w:val="0"/>
          <w:numId w:val="3"/>
        </w:numPr>
        <w:rPr>
          <w:szCs w:val="28"/>
        </w:rPr>
      </w:pPr>
      <w:r w:rsidRPr="00B629D9">
        <w:rPr>
          <w:szCs w:val="28"/>
        </w:rPr>
        <w:t>What you study</w:t>
      </w:r>
      <w:r w:rsidR="00FB47AE" w:rsidRPr="00B629D9">
        <w:rPr>
          <w:szCs w:val="28"/>
        </w:rPr>
        <w:t xml:space="preserve"> (remember to avoid lists – you could say ‘I study 10 subjects including…’ then just give a few examples.</w:t>
      </w:r>
    </w:p>
    <w:p w:rsidR="003A25F2" w:rsidRPr="00B629D9" w:rsidRDefault="003A25F2" w:rsidP="0072330A">
      <w:pPr>
        <w:pStyle w:val="NoSpacing"/>
        <w:numPr>
          <w:ilvl w:val="0"/>
          <w:numId w:val="3"/>
        </w:numPr>
        <w:rPr>
          <w:szCs w:val="28"/>
        </w:rPr>
      </w:pPr>
      <w:r w:rsidRPr="00B629D9">
        <w:rPr>
          <w:szCs w:val="28"/>
        </w:rPr>
        <w:t>What you like and what you dislike and why</w:t>
      </w:r>
    </w:p>
    <w:p w:rsidR="0072330A" w:rsidRPr="00B629D9" w:rsidRDefault="003A25F2" w:rsidP="0072330A">
      <w:pPr>
        <w:pStyle w:val="NoSpacing"/>
        <w:numPr>
          <w:ilvl w:val="0"/>
          <w:numId w:val="3"/>
        </w:numPr>
        <w:rPr>
          <w:szCs w:val="28"/>
        </w:rPr>
      </w:pPr>
      <w:r w:rsidRPr="00B629D9">
        <w:rPr>
          <w:szCs w:val="28"/>
        </w:rPr>
        <w:t>Your favourite subject/s and why</w:t>
      </w:r>
    </w:p>
    <w:p w:rsidR="003A25F2" w:rsidRPr="00B629D9" w:rsidRDefault="003A25F2" w:rsidP="0072330A">
      <w:pPr>
        <w:pStyle w:val="NoSpacing"/>
        <w:numPr>
          <w:ilvl w:val="0"/>
          <w:numId w:val="3"/>
        </w:numPr>
        <w:rPr>
          <w:szCs w:val="28"/>
        </w:rPr>
      </w:pPr>
      <w:r w:rsidRPr="00B629D9">
        <w:rPr>
          <w:szCs w:val="28"/>
        </w:rPr>
        <w:t>Your least favourite subject and why</w:t>
      </w:r>
    </w:p>
    <w:p w:rsidR="000D6E35" w:rsidRPr="00B629D9" w:rsidRDefault="000D6E35" w:rsidP="0072330A">
      <w:pPr>
        <w:pStyle w:val="NoSpacing"/>
        <w:numPr>
          <w:ilvl w:val="0"/>
          <w:numId w:val="3"/>
        </w:numPr>
        <w:rPr>
          <w:szCs w:val="28"/>
        </w:rPr>
      </w:pPr>
      <w:r w:rsidRPr="00B629D9">
        <w:rPr>
          <w:szCs w:val="28"/>
        </w:rPr>
        <w:t>What you used to study/</w:t>
      </w:r>
      <w:proofErr w:type="gramStart"/>
      <w:r w:rsidRPr="00B629D9">
        <w:rPr>
          <w:szCs w:val="28"/>
        </w:rPr>
        <w:t>what  you</w:t>
      </w:r>
      <w:proofErr w:type="gramEnd"/>
      <w:r w:rsidRPr="00B629D9">
        <w:rPr>
          <w:szCs w:val="28"/>
        </w:rPr>
        <w:t xml:space="preserve"> would prefer to study/what you studied last year</w:t>
      </w:r>
      <w:r w:rsidR="00B629D9">
        <w:rPr>
          <w:szCs w:val="28"/>
        </w:rPr>
        <w:t xml:space="preserve"> etc.</w:t>
      </w:r>
    </w:p>
    <w:sectPr w:rsidR="000D6E35" w:rsidRPr="00B629D9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012162"/>
    <w:rsid w:val="000D3054"/>
    <w:rsid w:val="000D6E35"/>
    <w:rsid w:val="00120049"/>
    <w:rsid w:val="002F2521"/>
    <w:rsid w:val="00343DED"/>
    <w:rsid w:val="003A25F2"/>
    <w:rsid w:val="00634B74"/>
    <w:rsid w:val="0072330A"/>
    <w:rsid w:val="00756936"/>
    <w:rsid w:val="007F7EB5"/>
    <w:rsid w:val="00921709"/>
    <w:rsid w:val="009C676D"/>
    <w:rsid w:val="00AD4046"/>
    <w:rsid w:val="00B629D9"/>
    <w:rsid w:val="00B94162"/>
    <w:rsid w:val="00BE72D6"/>
    <w:rsid w:val="00C120C1"/>
    <w:rsid w:val="00C31DF8"/>
    <w:rsid w:val="00D15E45"/>
    <w:rsid w:val="00D55392"/>
    <w:rsid w:val="00D967D9"/>
    <w:rsid w:val="00DE52E3"/>
    <w:rsid w:val="00F920C6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8</cp:revision>
  <cp:lastPrinted>2014-09-18T07:00:00Z</cp:lastPrinted>
  <dcterms:created xsi:type="dcterms:W3CDTF">2014-09-17T20:12:00Z</dcterms:created>
  <dcterms:modified xsi:type="dcterms:W3CDTF">2014-09-18T07:01:00Z</dcterms:modified>
</cp:coreProperties>
</file>