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E0" w:rsidRPr="00F1724C" w:rsidRDefault="0033254D" w:rsidP="0033254D">
      <w:pPr>
        <w:jc w:val="center"/>
        <w:rPr>
          <w:rFonts w:ascii="Cooper Black" w:hAnsi="Cooper Black"/>
          <w:sz w:val="36"/>
        </w:rPr>
      </w:pPr>
      <w:r>
        <w:rPr>
          <w:rFonts w:ascii="Cooper Black" w:hAnsi="Cooper Black"/>
          <w:sz w:val="36"/>
        </w:rPr>
        <w:t xml:space="preserve">Leisure: </w:t>
      </w:r>
      <w:r w:rsidR="00A913E0" w:rsidRPr="00F1724C">
        <w:rPr>
          <w:rFonts w:ascii="Cooper Black" w:hAnsi="Cooper Black"/>
          <w:sz w:val="36"/>
        </w:rPr>
        <w:t xml:space="preserve">Holidays | Las </w:t>
      </w:r>
      <w:proofErr w:type="spellStart"/>
      <w:r w:rsidR="00A913E0" w:rsidRPr="00F1724C">
        <w:rPr>
          <w:rFonts w:ascii="Cooper Black" w:hAnsi="Cooper Black"/>
          <w:sz w:val="36"/>
        </w:rPr>
        <w:t>Vacaciones</w:t>
      </w:r>
      <w:proofErr w:type="spellEnd"/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592"/>
        <w:gridCol w:w="2592"/>
        <w:gridCol w:w="270"/>
        <w:gridCol w:w="2592"/>
        <w:gridCol w:w="2592"/>
      </w:tblGrid>
      <w:tr w:rsidR="00A913E0" w:rsidTr="00A913E0">
        <w:trPr>
          <w:trHeight w:val="576"/>
        </w:trPr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  <w:tc>
          <w:tcPr>
            <w:tcW w:w="270" w:type="dxa"/>
          </w:tcPr>
          <w:p w:rsidR="00A913E0" w:rsidRDefault="00A913E0" w:rsidP="0033254D">
            <w:pPr>
              <w:jc w:val="center"/>
            </w:pPr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117F4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 w:rsidRPr="00117F47">
              <w:rPr>
                <w:sz w:val="28"/>
                <w:szCs w:val="28"/>
              </w:rPr>
              <w:t>ambiente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</w:t>
            </w: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117F47" w:rsidP="00117F47">
            <w:pPr>
              <w:jc w:val="center"/>
              <w:rPr>
                <w:sz w:val="28"/>
                <w:szCs w:val="28"/>
              </w:rPr>
            </w:pPr>
            <w:r w:rsidRPr="00117F47">
              <w:rPr>
                <w:sz w:val="28"/>
                <w:szCs w:val="28"/>
              </w:rPr>
              <w:t xml:space="preserve">de </w:t>
            </w:r>
            <w:proofErr w:type="spellStart"/>
            <w:r w:rsidRPr="00117F47">
              <w:rPr>
                <w:sz w:val="28"/>
                <w:szCs w:val="28"/>
              </w:rPr>
              <w:t>lujo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</w:t>
            </w: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117F47" w:rsidP="0011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beach</w:t>
            </w: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foreign</w:t>
            </w: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117F47" w:rsidP="0011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</w:t>
            </w: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E16F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corrida</w:t>
            </w:r>
            <w:proofErr w:type="spellEnd"/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117F47" w:rsidP="0011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view</w:t>
            </w: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cuenta</w:t>
            </w:r>
            <w:proofErr w:type="spellEnd"/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billete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ida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equipaje</w:t>
            </w:r>
            <w:proofErr w:type="spellEnd"/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alojamiento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fumador</w:t>
            </w:r>
            <w:proofErr w:type="spellEnd"/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</w:t>
            </w: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</w:t>
            </w: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atmosphere</w:t>
            </w: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heladería</w:t>
            </w:r>
            <w:proofErr w:type="spellEnd"/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asiento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insolación</w:t>
            </w:r>
            <w:proofErr w:type="spellEnd"/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autopista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maleta</w:t>
            </w:r>
            <w:proofErr w:type="spellEnd"/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recuerdo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regreso</w:t>
            </w:r>
            <w:proofErr w:type="spellEnd"/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viaje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retraso</w:t>
            </w:r>
            <w:proofErr w:type="spellEnd"/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sunbathe</w:t>
            </w: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shop</w:t>
            </w: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rest/relax</w:t>
            </w: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</w:t>
            </w: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vuelo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disponible</w:t>
            </w:r>
            <w:proofErr w:type="spellEnd"/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arrive</w:t>
            </w: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quedarse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sacar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fotos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quejarse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117F47">
        <w:trPr>
          <w:trHeight w:val="576"/>
        </w:trPr>
        <w:tc>
          <w:tcPr>
            <w:tcW w:w="2592" w:type="dxa"/>
            <w:vAlign w:val="center"/>
          </w:tcPr>
          <w:p w:rsidR="00A913E0" w:rsidRPr="00117F47" w:rsidRDefault="00E16F07" w:rsidP="0011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</w:t>
            </w: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117F47" w:rsidRDefault="00A913E0" w:rsidP="00117F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3E0" w:rsidRDefault="00A913E0" w:rsidP="0033254D">
      <w:pPr>
        <w:jc w:val="center"/>
      </w:pPr>
    </w:p>
    <w:p w:rsidR="00A913E0" w:rsidRDefault="00A913E0" w:rsidP="0033254D">
      <w:pPr>
        <w:jc w:val="center"/>
      </w:pPr>
      <w:r>
        <w:br w:type="page"/>
      </w:r>
    </w:p>
    <w:tbl>
      <w:tblPr>
        <w:tblStyle w:val="TableGrid"/>
        <w:tblpPr w:leftFromText="180" w:rightFromText="180" w:horzAnchor="margin" w:tblpY="854"/>
        <w:tblW w:w="10638" w:type="dxa"/>
        <w:tblLook w:val="04A0" w:firstRow="1" w:lastRow="0" w:firstColumn="1" w:lastColumn="0" w:noHBand="0" w:noVBand="1"/>
      </w:tblPr>
      <w:tblGrid>
        <w:gridCol w:w="2592"/>
        <w:gridCol w:w="2592"/>
        <w:gridCol w:w="270"/>
        <w:gridCol w:w="2592"/>
        <w:gridCol w:w="2592"/>
      </w:tblGrid>
      <w:tr w:rsidR="00A913E0" w:rsidTr="00A913E0">
        <w:trPr>
          <w:trHeight w:val="576"/>
        </w:trPr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lastRenderedPageBreak/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  <w:tc>
          <w:tcPr>
            <w:tcW w:w="270" w:type="dxa"/>
          </w:tcPr>
          <w:p w:rsidR="00A913E0" w:rsidRDefault="00A913E0" w:rsidP="0033254D">
            <w:pPr>
              <w:jc w:val="center"/>
            </w:pPr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987367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grandes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almacenes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download</w:t>
            </w: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baile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lose</w:t>
            </w: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alpinismo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clothes</w:t>
            </w: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shopping</w:t>
            </w: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saber</w:t>
            </w:r>
            <w:proofErr w:type="spellEnd"/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party</w:t>
            </w: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ahorrar</w:t>
            </w:r>
            <w:proofErr w:type="spellEnd"/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sailing</w:t>
            </w: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</w:t>
            </w: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 soap</w:t>
            </w: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fashion</w:t>
            </w: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tebeo</w:t>
            </w:r>
            <w:proofErr w:type="spellEnd"/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entrada</w:t>
            </w:r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teclado</w:t>
            </w:r>
            <w:proofErr w:type="spellEnd"/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descuento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sing</w:t>
            </w: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juguete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regalo</w:t>
            </w:r>
            <w:proofErr w:type="spellEnd"/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</w:t>
            </w: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pista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hielo</w:t>
            </w:r>
            <w:proofErr w:type="spellEnd"/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</w:t>
            </w: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ocio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rebajas</w:t>
            </w:r>
            <w:proofErr w:type="spellEnd"/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paga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precio</w:t>
            </w:r>
            <w:proofErr w:type="spellEnd"/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pantalla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mouse</w:t>
            </w: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read</w:t>
            </w: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see</w:t>
            </w: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vender</w:t>
            </w:r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pesca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987367">
        <w:trPr>
          <w:trHeight w:val="576"/>
        </w:trPr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385F38" w:rsidP="009873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periódico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987367" w:rsidRDefault="00A913E0" w:rsidP="009873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3E0" w:rsidRPr="003D637D" w:rsidRDefault="0033254D" w:rsidP="0033254D">
      <w:pPr>
        <w:jc w:val="center"/>
        <w:rPr>
          <w:rFonts w:ascii="Cooper Black" w:hAnsi="Cooper Black"/>
          <w:sz w:val="36"/>
          <w:lang w:val="es-ES_tradnl"/>
        </w:rPr>
      </w:pPr>
      <w:proofErr w:type="spellStart"/>
      <w:r>
        <w:rPr>
          <w:rFonts w:ascii="Cooper Black" w:hAnsi="Cooper Black"/>
          <w:sz w:val="36"/>
          <w:lang w:val="es-ES_tradnl"/>
        </w:rPr>
        <w:t>Leisure</w:t>
      </w:r>
      <w:proofErr w:type="spellEnd"/>
      <w:r>
        <w:rPr>
          <w:rFonts w:ascii="Cooper Black" w:hAnsi="Cooper Black"/>
          <w:sz w:val="36"/>
          <w:lang w:val="es-ES_tradnl"/>
        </w:rPr>
        <w:t xml:space="preserve">: </w:t>
      </w:r>
      <w:r w:rsidR="00A913E0">
        <w:rPr>
          <w:rFonts w:ascii="Cooper Black" w:hAnsi="Cooper Black"/>
          <w:sz w:val="36"/>
          <w:lang w:val="es-ES_tradnl"/>
        </w:rPr>
        <w:t xml:space="preserve">Free time </w:t>
      </w:r>
      <w:r w:rsidR="00A913E0" w:rsidRPr="003D637D">
        <w:rPr>
          <w:rFonts w:ascii="Cooper Black" w:hAnsi="Cooper Black"/>
          <w:sz w:val="36"/>
          <w:lang w:val="es-ES_tradnl"/>
        </w:rPr>
        <w:t>| El Tiempo Libre</w:t>
      </w:r>
    </w:p>
    <w:p w:rsidR="00A913E0" w:rsidRPr="0033254D" w:rsidRDefault="00A913E0" w:rsidP="0033254D">
      <w:pPr>
        <w:jc w:val="center"/>
        <w:rPr>
          <w:lang w:val="es-ES_tradnl"/>
        </w:rPr>
      </w:pPr>
    </w:p>
    <w:p w:rsidR="00A913E0" w:rsidRPr="0033254D" w:rsidRDefault="00A913E0" w:rsidP="0033254D">
      <w:pPr>
        <w:jc w:val="center"/>
        <w:rPr>
          <w:lang w:val="es-ES_tradnl"/>
        </w:rPr>
      </w:pPr>
      <w:r w:rsidRPr="0033254D">
        <w:rPr>
          <w:lang w:val="es-ES_tradnl"/>
        </w:rPr>
        <w:br w:type="page"/>
      </w:r>
    </w:p>
    <w:tbl>
      <w:tblPr>
        <w:tblStyle w:val="TableGrid"/>
        <w:tblpPr w:leftFromText="180" w:rightFromText="180" w:vertAnchor="page" w:horzAnchor="margin" w:tblpY="1625"/>
        <w:tblW w:w="10638" w:type="dxa"/>
        <w:tblLook w:val="04A0" w:firstRow="1" w:lastRow="0" w:firstColumn="1" w:lastColumn="0" w:noHBand="0" w:noVBand="1"/>
      </w:tblPr>
      <w:tblGrid>
        <w:gridCol w:w="2592"/>
        <w:gridCol w:w="2592"/>
        <w:gridCol w:w="270"/>
        <w:gridCol w:w="2592"/>
        <w:gridCol w:w="2592"/>
      </w:tblGrid>
      <w:tr w:rsidR="00A913E0" w:rsidTr="00A913E0">
        <w:trPr>
          <w:trHeight w:val="576"/>
        </w:trPr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lastRenderedPageBreak/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  <w:tc>
          <w:tcPr>
            <w:tcW w:w="270" w:type="dxa"/>
          </w:tcPr>
          <w:p w:rsidR="00A913E0" w:rsidRDefault="00A913E0" w:rsidP="0033254D">
            <w:pPr>
              <w:jc w:val="center"/>
            </w:pPr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hair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eyes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dad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rubio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brother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largo</w:t>
            </w:r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hermanita</w:t>
            </w:r>
            <w:proofErr w:type="spellEnd"/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corto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tío</w:t>
            </w:r>
            <w:proofErr w:type="spellEnd"/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abuela</w:t>
            </w:r>
            <w:proofErr w:type="spellEnd"/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rizado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primo</w:t>
            </w:r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divertido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rude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looking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polite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lazy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alegre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travieso</w:t>
            </w:r>
            <w:proofErr w:type="spellEnd"/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alto</w:t>
            </w:r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triste</w:t>
            </w:r>
            <w:proofErr w:type="spellEnd"/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(height)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love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delgado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glasses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mascota</w:t>
            </w:r>
            <w:proofErr w:type="spellEnd"/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beard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pecas</w:t>
            </w:r>
            <w:proofErr w:type="spellEnd"/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 (person)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bigote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guay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sporty</w:t>
            </w: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85F38">
        <w:trPr>
          <w:trHeight w:val="576"/>
        </w:trPr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9A5C2E" w:rsidP="00385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85F38" w:rsidRDefault="00A913E0" w:rsidP="00385F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5F38" w:rsidRPr="00385F38" w:rsidRDefault="0033254D" w:rsidP="00385F38">
      <w:pPr>
        <w:jc w:val="center"/>
        <w:rPr>
          <w:rFonts w:ascii="Cooper Black" w:hAnsi="Cooper Black" w:cs="Calibri"/>
          <w:sz w:val="28"/>
          <w:szCs w:val="28"/>
          <w:lang w:val="es-ES_tradnl"/>
        </w:rPr>
      </w:pPr>
      <w:proofErr w:type="spellStart"/>
      <w:r w:rsidRPr="00385F38">
        <w:rPr>
          <w:rFonts w:ascii="Cooper Black" w:hAnsi="Cooper Black" w:cs="Calibri"/>
          <w:sz w:val="28"/>
          <w:szCs w:val="28"/>
          <w:lang w:val="es-ES_tradnl"/>
        </w:rPr>
        <w:t>Lifestyle</w:t>
      </w:r>
      <w:proofErr w:type="spellEnd"/>
      <w:r w:rsidRPr="00385F38">
        <w:rPr>
          <w:rFonts w:ascii="Cooper Black" w:hAnsi="Cooper Black" w:cs="Calibri"/>
          <w:sz w:val="28"/>
          <w:szCs w:val="28"/>
          <w:lang w:val="es-ES_tradnl"/>
        </w:rPr>
        <w:t xml:space="preserve">: </w:t>
      </w:r>
      <w:proofErr w:type="spellStart"/>
      <w:r w:rsidR="00A913E0" w:rsidRPr="00385F38">
        <w:rPr>
          <w:rFonts w:ascii="Cooper Black" w:hAnsi="Cooper Black" w:cs="Calibri"/>
          <w:sz w:val="28"/>
          <w:szCs w:val="28"/>
          <w:lang w:val="es-ES_tradnl"/>
        </w:rPr>
        <w:t>Family</w:t>
      </w:r>
      <w:proofErr w:type="spellEnd"/>
      <w:r w:rsidR="00385F38" w:rsidRPr="00385F38">
        <w:rPr>
          <w:rFonts w:ascii="Cooper Black" w:hAnsi="Cooper Black" w:cs="Calibri"/>
          <w:sz w:val="28"/>
          <w:szCs w:val="28"/>
          <w:lang w:val="es-ES_tradnl"/>
        </w:rPr>
        <w:t xml:space="preserve"> and </w:t>
      </w:r>
      <w:proofErr w:type="spellStart"/>
      <w:r w:rsidR="00385F38" w:rsidRPr="00385F38">
        <w:rPr>
          <w:rFonts w:ascii="Cooper Black" w:hAnsi="Cooper Black" w:cs="Calibri"/>
          <w:sz w:val="28"/>
          <w:szCs w:val="28"/>
          <w:lang w:val="es-ES_tradnl"/>
        </w:rPr>
        <w:t>descriptions</w:t>
      </w:r>
      <w:proofErr w:type="spellEnd"/>
      <w:r w:rsidR="00A913E0" w:rsidRPr="00385F38">
        <w:rPr>
          <w:rFonts w:ascii="Cooper Black" w:hAnsi="Cooper Black" w:cs="Calibri"/>
          <w:sz w:val="28"/>
          <w:szCs w:val="28"/>
          <w:lang w:val="es-ES_tradnl"/>
        </w:rPr>
        <w:t xml:space="preserve"> | La Familia</w:t>
      </w:r>
      <w:r w:rsidR="00385F38" w:rsidRPr="00385F38">
        <w:rPr>
          <w:rFonts w:ascii="Cooper Black" w:hAnsi="Cooper Black" w:cs="Calibri"/>
          <w:sz w:val="28"/>
          <w:szCs w:val="28"/>
          <w:lang w:val="es-ES_tradnl"/>
        </w:rPr>
        <w:t xml:space="preserve"> y las </w:t>
      </w:r>
      <w:r w:rsidR="001265E8" w:rsidRPr="00385F38">
        <w:rPr>
          <w:rFonts w:ascii="Cooper Black" w:hAnsi="Cooper Black" w:cs="Calibri"/>
          <w:sz w:val="28"/>
          <w:szCs w:val="28"/>
          <w:lang w:val="es-ES_tradnl"/>
        </w:rPr>
        <w:t>descripciones</w:t>
      </w:r>
    </w:p>
    <w:p w:rsidR="00385F38" w:rsidRPr="00385F38" w:rsidRDefault="00385F38" w:rsidP="0033254D">
      <w:pPr>
        <w:jc w:val="center"/>
        <w:rPr>
          <w:rFonts w:ascii="Cooper Black" w:hAnsi="Cooper Black" w:cs="Calibri"/>
          <w:sz w:val="28"/>
          <w:szCs w:val="36"/>
          <w:lang w:val="es-ES_tradnl"/>
        </w:rPr>
      </w:pPr>
    </w:p>
    <w:p w:rsidR="00385F38" w:rsidRDefault="00385F38" w:rsidP="0033254D">
      <w:pPr>
        <w:jc w:val="center"/>
        <w:rPr>
          <w:rFonts w:ascii="Cooper Black" w:hAnsi="Cooper Black" w:cs="Calibri"/>
          <w:sz w:val="36"/>
          <w:szCs w:val="36"/>
          <w:lang w:val="es-ES_tradnl"/>
        </w:rPr>
      </w:pPr>
    </w:p>
    <w:p w:rsidR="00A913E0" w:rsidRPr="00385F38" w:rsidRDefault="00A913E0" w:rsidP="0033254D">
      <w:pPr>
        <w:jc w:val="center"/>
        <w:rPr>
          <w:lang w:val="es-ES_tradnl"/>
        </w:rPr>
      </w:pPr>
    </w:p>
    <w:p w:rsidR="00A913E0" w:rsidRPr="0061233B" w:rsidRDefault="00385F38" w:rsidP="00385F38">
      <w:pPr>
        <w:jc w:val="center"/>
        <w:rPr>
          <w:lang w:val="es-ES_tradnl"/>
        </w:rPr>
      </w:pPr>
      <w:proofErr w:type="spellStart"/>
      <w:r>
        <w:rPr>
          <w:rFonts w:ascii="Cooper Black" w:hAnsi="Cooper Black" w:cs="Calibri"/>
          <w:sz w:val="36"/>
          <w:szCs w:val="36"/>
          <w:lang w:val="es-ES_tradnl"/>
        </w:rPr>
        <w:lastRenderedPageBreak/>
        <w:t>Lifestyle</w:t>
      </w:r>
      <w:proofErr w:type="spellEnd"/>
      <w:r>
        <w:rPr>
          <w:rFonts w:ascii="Cooper Black" w:hAnsi="Cooper Black" w:cs="Calibri"/>
          <w:sz w:val="36"/>
          <w:szCs w:val="36"/>
          <w:lang w:val="es-ES_tradnl"/>
        </w:rPr>
        <w:t xml:space="preserve">: </w:t>
      </w:r>
      <w:proofErr w:type="spellStart"/>
      <w:r w:rsidR="0061233B">
        <w:rPr>
          <w:rFonts w:ascii="Cooper Black" w:hAnsi="Cooper Black" w:cs="Calibri"/>
          <w:sz w:val="36"/>
          <w:szCs w:val="36"/>
          <w:lang w:val="es-ES_tradnl"/>
        </w:rPr>
        <w:t>Society</w:t>
      </w:r>
      <w:proofErr w:type="spellEnd"/>
      <w:r w:rsidR="0061233B">
        <w:rPr>
          <w:rFonts w:ascii="Cooper Black" w:hAnsi="Cooper Black" w:cs="Calibri"/>
          <w:sz w:val="36"/>
          <w:szCs w:val="36"/>
          <w:lang w:val="es-ES_tradnl"/>
        </w:rPr>
        <w:t xml:space="preserve"> </w:t>
      </w:r>
      <w:r w:rsidRPr="00ED4345">
        <w:rPr>
          <w:rFonts w:ascii="Cooper Black" w:hAnsi="Cooper Black" w:cs="Calibri"/>
          <w:sz w:val="36"/>
          <w:szCs w:val="36"/>
          <w:lang w:val="es-ES_tradnl"/>
        </w:rPr>
        <w:t xml:space="preserve">| </w:t>
      </w:r>
      <w:r w:rsidR="0061233B">
        <w:rPr>
          <w:rFonts w:ascii="Cooper Black" w:hAnsi="Cooper Black" w:cs="Calibri"/>
          <w:sz w:val="36"/>
          <w:szCs w:val="36"/>
          <w:lang w:val="es-ES_tradnl"/>
        </w:rPr>
        <w:t>La Sociedad</w:t>
      </w:r>
    </w:p>
    <w:tbl>
      <w:tblPr>
        <w:tblStyle w:val="TableGrid"/>
        <w:tblpPr w:leftFromText="180" w:rightFromText="180" w:horzAnchor="margin" w:tblpY="686"/>
        <w:tblW w:w="10638" w:type="dxa"/>
        <w:tblLook w:val="04A0" w:firstRow="1" w:lastRow="0" w:firstColumn="1" w:lastColumn="0" w:noHBand="0" w:noVBand="1"/>
      </w:tblPr>
      <w:tblGrid>
        <w:gridCol w:w="2592"/>
        <w:gridCol w:w="2592"/>
        <w:gridCol w:w="270"/>
        <w:gridCol w:w="2592"/>
        <w:gridCol w:w="2592"/>
      </w:tblGrid>
      <w:tr w:rsidR="00A913E0" w:rsidRPr="0061233B" w:rsidTr="00A913E0">
        <w:trPr>
          <w:trHeight w:val="576"/>
        </w:trPr>
        <w:tc>
          <w:tcPr>
            <w:tcW w:w="2592" w:type="dxa"/>
          </w:tcPr>
          <w:p w:rsidR="00A913E0" w:rsidRPr="0061233B" w:rsidRDefault="00A913E0" w:rsidP="0033254D">
            <w:pPr>
              <w:jc w:val="center"/>
              <w:rPr>
                <w:lang w:val="es-ES_tradnl"/>
              </w:rPr>
            </w:pPr>
            <w:r w:rsidRPr="0061233B">
              <w:rPr>
                <w:b/>
                <w:sz w:val="36"/>
                <w:lang w:val="es-ES_tradnl"/>
              </w:rPr>
              <w:t>Inglés</w:t>
            </w:r>
          </w:p>
        </w:tc>
        <w:tc>
          <w:tcPr>
            <w:tcW w:w="2592" w:type="dxa"/>
          </w:tcPr>
          <w:p w:rsidR="00A913E0" w:rsidRPr="0061233B" w:rsidRDefault="00A913E0" w:rsidP="0033254D">
            <w:pPr>
              <w:jc w:val="center"/>
              <w:rPr>
                <w:lang w:val="es-ES_tradnl"/>
              </w:rPr>
            </w:pPr>
            <w:r w:rsidRPr="0061233B">
              <w:rPr>
                <w:b/>
                <w:sz w:val="36"/>
                <w:lang w:val="es-ES_tradnl"/>
              </w:rPr>
              <w:t>Español</w:t>
            </w:r>
          </w:p>
        </w:tc>
        <w:tc>
          <w:tcPr>
            <w:tcW w:w="270" w:type="dxa"/>
          </w:tcPr>
          <w:p w:rsidR="00A913E0" w:rsidRPr="0061233B" w:rsidRDefault="00A913E0" w:rsidP="0033254D">
            <w:pPr>
              <w:jc w:val="center"/>
              <w:rPr>
                <w:lang w:val="es-ES_tradnl"/>
              </w:rPr>
            </w:pPr>
          </w:p>
        </w:tc>
        <w:tc>
          <w:tcPr>
            <w:tcW w:w="2592" w:type="dxa"/>
          </w:tcPr>
          <w:p w:rsidR="00A913E0" w:rsidRPr="0061233B" w:rsidRDefault="00A913E0" w:rsidP="0033254D">
            <w:pPr>
              <w:jc w:val="center"/>
              <w:rPr>
                <w:lang w:val="es-ES_tradnl"/>
              </w:rPr>
            </w:pPr>
            <w:r w:rsidRPr="0061233B">
              <w:rPr>
                <w:b/>
                <w:sz w:val="36"/>
                <w:lang w:val="es-ES_tradnl"/>
              </w:rPr>
              <w:t>Inglés</w:t>
            </w:r>
          </w:p>
        </w:tc>
        <w:tc>
          <w:tcPr>
            <w:tcW w:w="2592" w:type="dxa"/>
          </w:tcPr>
          <w:p w:rsidR="00A913E0" w:rsidRPr="0061233B" w:rsidRDefault="00A913E0" w:rsidP="0033254D">
            <w:pPr>
              <w:jc w:val="center"/>
              <w:rPr>
                <w:lang w:val="es-ES_tradnl"/>
              </w:rPr>
            </w:pPr>
            <w:r w:rsidRPr="0061233B">
              <w:rPr>
                <w:b/>
                <w:sz w:val="36"/>
                <w:lang w:val="es-ES_tradnl"/>
              </w:rPr>
              <w:t>Español</w:t>
            </w: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poor</w:t>
            </w:r>
            <w:proofErr w:type="spellEnd"/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jubilado</w:t>
            </w: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pobreza</w:t>
            </w: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065B8C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novio</w:t>
            </w: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sin techo</w:t>
            </w: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065B8C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sida</w:t>
            </w: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boda</w:t>
            </w: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people</w:t>
            </w:r>
            <w:proofErr w:type="spellEnd"/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pelea</w:t>
            </w: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boy</w:t>
            </w:r>
            <w:proofErr w:type="spellEnd"/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llorar</w:t>
            </w: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man</w:t>
            </w:r>
            <w:proofErr w:type="spellEnd"/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friend</w:t>
            </w:r>
            <w:proofErr w:type="spellEnd"/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065B8C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relajarse</w:t>
            </w: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to </w:t>
            </w:r>
            <w:proofErr w:type="spellStart"/>
            <w:r>
              <w:rPr>
                <w:sz w:val="28"/>
                <w:szCs w:val="28"/>
                <w:lang w:val="es-ES_tradnl"/>
              </w:rPr>
              <w:t>improve</w:t>
            </w:r>
            <w:proofErr w:type="spellEnd"/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065B8C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preocuparse</w:t>
            </w: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nacimiento</w:t>
            </w: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065B8C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to </w:t>
            </w:r>
            <w:proofErr w:type="spellStart"/>
            <w:r>
              <w:rPr>
                <w:sz w:val="28"/>
                <w:szCs w:val="28"/>
                <w:lang w:val="es-ES_tradnl"/>
              </w:rPr>
              <w:t>speak</w:t>
            </w:r>
            <w:proofErr w:type="spellEnd"/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aviso</w:t>
            </w: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065B8C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vecino</w:t>
            </w: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consejo</w:t>
            </w: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065B8C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voz</w:t>
            </w: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help</w:t>
            </w:r>
            <w:proofErr w:type="spellEnd"/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065B8C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en paro</w:t>
            </w: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single</w:t>
            </w: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065B8C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gritar</w:t>
            </w: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enamorarse</w:t>
            </w: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065B8C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to </w:t>
            </w:r>
            <w:proofErr w:type="spellStart"/>
            <w:r>
              <w:rPr>
                <w:sz w:val="28"/>
                <w:szCs w:val="28"/>
                <w:lang w:val="es-ES_tradnl"/>
              </w:rPr>
              <w:t>smoke</w:t>
            </w:r>
            <w:proofErr w:type="spellEnd"/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enfadarse</w:t>
            </w: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065B8C" w:rsidP="0061233B">
            <w:pPr>
              <w:jc w:val="center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drugs</w:t>
            </w:r>
            <w:proofErr w:type="spellEnd"/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romper</w:t>
            </w: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065B8C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tener suerte</w:t>
            </w: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jubilarse</w:t>
            </w: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to </w:t>
            </w:r>
            <w:proofErr w:type="spellStart"/>
            <w:r>
              <w:rPr>
                <w:sz w:val="28"/>
                <w:szCs w:val="28"/>
                <w:lang w:val="es-ES_tradnl"/>
              </w:rPr>
              <w:t>destroy</w:t>
            </w:r>
            <w:proofErr w:type="spellEnd"/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to </w:t>
            </w:r>
            <w:proofErr w:type="spellStart"/>
            <w:r>
              <w:rPr>
                <w:sz w:val="28"/>
                <w:szCs w:val="28"/>
                <w:lang w:val="es-ES_tradnl"/>
              </w:rPr>
              <w:t>know</w:t>
            </w:r>
            <w:proofErr w:type="spellEnd"/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61233B" w:rsidP="0061233B">
            <w:pPr>
              <w:jc w:val="center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pair</w:t>
            </w:r>
            <w:proofErr w:type="spellEnd"/>
            <w:r>
              <w:rPr>
                <w:sz w:val="28"/>
                <w:szCs w:val="28"/>
                <w:lang w:val="es-ES_tradnl"/>
              </w:rPr>
              <w:t>/</w:t>
            </w:r>
            <w:proofErr w:type="spellStart"/>
            <w:r>
              <w:rPr>
                <w:sz w:val="28"/>
                <w:szCs w:val="28"/>
                <w:lang w:val="es-ES_tradnl"/>
              </w:rPr>
              <w:t>couple</w:t>
            </w:r>
            <w:proofErr w:type="spellEnd"/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</w:tr>
      <w:tr w:rsidR="00A913E0" w:rsidRPr="0061233B" w:rsidTr="0061233B">
        <w:trPr>
          <w:trHeight w:val="576"/>
        </w:trPr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065B8C" w:rsidP="0061233B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estar de acuerdo</w:t>
            </w:r>
          </w:p>
        </w:tc>
        <w:tc>
          <w:tcPr>
            <w:tcW w:w="270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61233B" w:rsidRDefault="00A913E0" w:rsidP="0061233B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</w:tr>
    </w:tbl>
    <w:p w:rsidR="00A913E0" w:rsidRPr="0061233B" w:rsidRDefault="00A913E0" w:rsidP="0033254D">
      <w:pPr>
        <w:jc w:val="center"/>
        <w:rPr>
          <w:lang w:val="es-ES_tradnl"/>
        </w:rPr>
      </w:pPr>
      <w:r w:rsidRPr="0061233B">
        <w:rPr>
          <w:lang w:val="es-ES_tradnl"/>
        </w:rPr>
        <w:br w:type="page"/>
      </w:r>
    </w:p>
    <w:tbl>
      <w:tblPr>
        <w:tblStyle w:val="TableGrid"/>
        <w:tblpPr w:leftFromText="180" w:rightFromText="180" w:vertAnchor="page" w:horzAnchor="margin" w:tblpY="1541"/>
        <w:tblW w:w="10638" w:type="dxa"/>
        <w:tblLook w:val="04A0" w:firstRow="1" w:lastRow="0" w:firstColumn="1" w:lastColumn="0" w:noHBand="0" w:noVBand="1"/>
      </w:tblPr>
      <w:tblGrid>
        <w:gridCol w:w="2592"/>
        <w:gridCol w:w="2592"/>
        <w:gridCol w:w="270"/>
        <w:gridCol w:w="2592"/>
        <w:gridCol w:w="2592"/>
      </w:tblGrid>
      <w:tr w:rsidR="00A913E0" w:rsidTr="00A913E0">
        <w:trPr>
          <w:trHeight w:val="576"/>
        </w:trPr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lastRenderedPageBreak/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  <w:tc>
          <w:tcPr>
            <w:tcW w:w="270" w:type="dxa"/>
          </w:tcPr>
          <w:p w:rsidR="00A913E0" w:rsidRDefault="00A913E0" w:rsidP="0033254D">
            <w:pPr>
              <w:jc w:val="center"/>
            </w:pPr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avoid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smoke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wine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porro</w:t>
            </w:r>
            <w:proofErr w:type="spellEnd"/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cerebro</w:t>
            </w:r>
            <w:proofErr w:type="spellEnd"/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zanahorias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olor</w:t>
            </w:r>
            <w:proofErr w:type="spellEnd"/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pollo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enfermedad</w:t>
            </w:r>
            <w:proofErr w:type="spellEnd"/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cerveza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corazón</w:t>
            </w:r>
            <w:proofErr w:type="spellEnd"/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pulmones</w:t>
            </w:r>
            <w:proofErr w:type="spellEnd"/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eat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atún</w:t>
            </w:r>
            <w:proofErr w:type="spellEnd"/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drink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azúcar</w:t>
            </w:r>
            <w:proofErr w:type="spellEnd"/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 w:rsidRPr="00020B74">
              <w:rPr>
                <w:sz w:val="24"/>
                <w:szCs w:val="28"/>
              </w:rPr>
              <w:t>to have for breakfast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drink (noun)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grasa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tasty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huevo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icecream</w:t>
            </w:r>
            <w:proofErr w:type="spellEnd"/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humo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muerto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cake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20B74">
        <w:trPr>
          <w:trHeight w:val="576"/>
        </w:trPr>
        <w:tc>
          <w:tcPr>
            <w:tcW w:w="2592" w:type="dxa"/>
            <w:vAlign w:val="center"/>
          </w:tcPr>
          <w:p w:rsidR="00A913E0" w:rsidRPr="00020B74" w:rsidRDefault="00020B74" w:rsidP="0002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</w:t>
            </w: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20B74" w:rsidRDefault="00A913E0" w:rsidP="00020B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3E0" w:rsidRPr="00ED4345" w:rsidRDefault="0033254D" w:rsidP="0033254D">
      <w:pPr>
        <w:jc w:val="center"/>
        <w:rPr>
          <w:rFonts w:ascii="Cooper Black" w:hAnsi="Cooper Black" w:cs="Calibri"/>
          <w:sz w:val="36"/>
          <w:szCs w:val="36"/>
          <w:lang w:val="es-ES_tradnl"/>
        </w:rPr>
      </w:pPr>
      <w:proofErr w:type="spellStart"/>
      <w:r>
        <w:rPr>
          <w:rFonts w:ascii="Cooper Black" w:hAnsi="Cooper Black" w:cs="Calibri"/>
          <w:sz w:val="36"/>
          <w:szCs w:val="36"/>
          <w:lang w:val="es-ES_tradnl"/>
        </w:rPr>
        <w:t>Lifestyle</w:t>
      </w:r>
      <w:proofErr w:type="spellEnd"/>
      <w:r>
        <w:rPr>
          <w:rFonts w:ascii="Cooper Black" w:hAnsi="Cooper Black" w:cs="Calibri"/>
          <w:sz w:val="36"/>
          <w:szCs w:val="36"/>
          <w:lang w:val="es-ES_tradnl"/>
        </w:rPr>
        <w:t xml:space="preserve">: </w:t>
      </w:r>
      <w:proofErr w:type="spellStart"/>
      <w:r w:rsidR="00A913E0" w:rsidRPr="00ED4345">
        <w:rPr>
          <w:rFonts w:ascii="Cooper Black" w:hAnsi="Cooper Black" w:cs="Calibri"/>
          <w:sz w:val="36"/>
          <w:szCs w:val="36"/>
          <w:lang w:val="es-ES_tradnl"/>
        </w:rPr>
        <w:t>Health</w:t>
      </w:r>
      <w:proofErr w:type="spellEnd"/>
      <w:r w:rsidR="00A913E0" w:rsidRPr="00ED4345">
        <w:rPr>
          <w:rFonts w:ascii="Cooper Black" w:hAnsi="Cooper Black" w:cs="Calibri"/>
          <w:sz w:val="36"/>
          <w:szCs w:val="36"/>
          <w:lang w:val="es-ES_tradnl"/>
        </w:rPr>
        <w:t xml:space="preserve"> | La Salud</w:t>
      </w:r>
    </w:p>
    <w:p w:rsidR="00A913E0" w:rsidRDefault="00A913E0" w:rsidP="0033254D">
      <w:pPr>
        <w:jc w:val="center"/>
      </w:pPr>
      <w:r>
        <w:br w:type="page"/>
      </w:r>
    </w:p>
    <w:tbl>
      <w:tblPr>
        <w:tblStyle w:val="TableGrid"/>
        <w:tblpPr w:leftFromText="180" w:rightFromText="180" w:vertAnchor="page" w:horzAnchor="margin" w:tblpY="1541"/>
        <w:tblW w:w="10638" w:type="dxa"/>
        <w:tblLook w:val="04A0" w:firstRow="1" w:lastRow="0" w:firstColumn="1" w:lastColumn="0" w:noHBand="0" w:noVBand="1"/>
      </w:tblPr>
      <w:tblGrid>
        <w:gridCol w:w="2592"/>
        <w:gridCol w:w="2592"/>
        <w:gridCol w:w="270"/>
        <w:gridCol w:w="2592"/>
        <w:gridCol w:w="2592"/>
      </w:tblGrid>
      <w:tr w:rsidR="00A913E0" w:rsidTr="003332F2">
        <w:trPr>
          <w:trHeight w:val="576"/>
        </w:trPr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lastRenderedPageBreak/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  <w:tc>
          <w:tcPr>
            <w:tcW w:w="270" w:type="dxa"/>
          </w:tcPr>
          <w:p w:rsidR="00A913E0" w:rsidRDefault="00A913E0" w:rsidP="0033254D">
            <w:pPr>
              <w:jc w:val="center"/>
            </w:pPr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carnicero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gardener</w:t>
            </w: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azafata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baker</w:t>
            </w: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lawyer</w:t>
            </w: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journalist</w:t>
            </w: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work</w:t>
            </w: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preocupación</w:t>
            </w:r>
            <w:proofErr w:type="spellEnd"/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earn</w:t>
            </w: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soldado</w:t>
            </w:r>
            <w:proofErr w:type="spellEnd"/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bombero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traductor</w:t>
            </w:r>
            <w:proofErr w:type="spellEnd"/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camionero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explain</w:t>
            </w: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peluquero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</w:t>
            </w: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</w:t>
            </w: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pagar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bien</w:t>
            </w:r>
            <w:proofErr w:type="spellEnd"/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farmer</w:t>
            </w: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aprendiz</w:t>
            </w:r>
            <w:proofErr w:type="spellEnd"/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</w:t>
            </w: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conseguir</w:t>
            </w:r>
            <w:proofErr w:type="spellEnd"/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médico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stressful</w:t>
            </w: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jefe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periodismo</w:t>
            </w:r>
            <w:proofErr w:type="spellEnd"/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escritor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proofErr w:type="spellStart"/>
            <w:r>
              <w:rPr>
                <w:sz w:val="28"/>
                <w:szCs w:val="28"/>
              </w:rPr>
              <w:t>paro</w:t>
            </w:r>
            <w:proofErr w:type="spellEnd"/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estar</w:t>
            </w:r>
            <w:proofErr w:type="spellEnd"/>
            <w:r>
              <w:rPr>
                <w:sz w:val="28"/>
                <w:szCs w:val="28"/>
              </w:rPr>
              <w:t xml:space="preserve"> en </w:t>
            </w:r>
            <w:proofErr w:type="spellStart"/>
            <w:r>
              <w:rPr>
                <w:sz w:val="28"/>
                <w:szCs w:val="28"/>
              </w:rPr>
              <w:t>huelga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painter</w:t>
            </w: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</w:t>
            </w: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contable</w:t>
            </w:r>
            <w:proofErr w:type="spellEnd"/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rights</w:t>
            </w: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solicitud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camarero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091A3B">
        <w:trPr>
          <w:trHeight w:val="576"/>
        </w:trPr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091A3B" w:rsidP="00091A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llamada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091A3B" w:rsidRDefault="00A913E0" w:rsidP="00091A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3E0" w:rsidRPr="00ED4345" w:rsidRDefault="00A913E0" w:rsidP="0033254D">
      <w:pPr>
        <w:jc w:val="center"/>
        <w:rPr>
          <w:rFonts w:ascii="Cooper Black" w:hAnsi="Cooper Black" w:cs="Calibri"/>
          <w:sz w:val="36"/>
          <w:szCs w:val="36"/>
          <w:lang w:val="es-ES_tradnl"/>
        </w:rPr>
      </w:pPr>
      <w:proofErr w:type="spellStart"/>
      <w:r w:rsidRPr="00ED4345">
        <w:rPr>
          <w:rFonts w:ascii="Cooper Black" w:hAnsi="Cooper Black" w:cs="Calibri"/>
          <w:sz w:val="36"/>
          <w:szCs w:val="36"/>
          <w:lang w:val="es-ES_tradnl"/>
        </w:rPr>
        <w:t>Work</w:t>
      </w:r>
      <w:proofErr w:type="spellEnd"/>
      <w:r w:rsidRPr="00ED4345">
        <w:rPr>
          <w:rFonts w:ascii="Cooper Black" w:hAnsi="Cooper Black" w:cs="Calibri"/>
          <w:sz w:val="36"/>
          <w:szCs w:val="36"/>
          <w:lang w:val="es-ES_tradnl"/>
        </w:rPr>
        <w:t xml:space="preserve"> | El Trabajo</w:t>
      </w:r>
    </w:p>
    <w:p w:rsidR="00A913E0" w:rsidRDefault="00A913E0" w:rsidP="0033254D">
      <w:pPr>
        <w:jc w:val="center"/>
      </w:pPr>
      <w:r>
        <w:br w:type="page"/>
      </w:r>
    </w:p>
    <w:tbl>
      <w:tblPr>
        <w:tblStyle w:val="TableGrid"/>
        <w:tblpPr w:leftFromText="180" w:rightFromText="180" w:vertAnchor="page" w:horzAnchor="margin" w:tblpY="1541"/>
        <w:tblW w:w="10638" w:type="dxa"/>
        <w:tblLook w:val="04A0" w:firstRow="1" w:lastRow="0" w:firstColumn="1" w:lastColumn="0" w:noHBand="0" w:noVBand="1"/>
      </w:tblPr>
      <w:tblGrid>
        <w:gridCol w:w="2592"/>
        <w:gridCol w:w="2592"/>
        <w:gridCol w:w="270"/>
        <w:gridCol w:w="2592"/>
        <w:gridCol w:w="2592"/>
      </w:tblGrid>
      <w:tr w:rsidR="00A913E0" w:rsidTr="003332F2">
        <w:trPr>
          <w:trHeight w:val="576"/>
        </w:trPr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lastRenderedPageBreak/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  <w:tc>
          <w:tcPr>
            <w:tcW w:w="270" w:type="dxa"/>
          </w:tcPr>
          <w:p w:rsidR="00A913E0" w:rsidRDefault="00A913E0" w:rsidP="0033254D">
            <w:pPr>
              <w:jc w:val="center"/>
            </w:pPr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accent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B80F62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B80F62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rule/ruler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B80F62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taller</w:t>
            </w:r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B80F62" w:rsidP="00845F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tarea</w:t>
            </w:r>
            <w:proofErr w:type="spellEnd"/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alemán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B80F62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asignatura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B80F62" w:rsidP="00845F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castigar</w:t>
            </w:r>
            <w:proofErr w:type="spellEnd"/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apuntes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B80F62" w:rsidP="00845F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empezar</w:t>
            </w:r>
            <w:proofErr w:type="spellEnd"/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apoyo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B80F62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get good grades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castigo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B80F62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suspender</w:t>
            </w:r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chewing gum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B80F62" w:rsidP="00845F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aprender</w:t>
            </w:r>
            <w:proofErr w:type="spellEnd"/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B80F62" w:rsidP="00845F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molestar</w:t>
            </w:r>
            <w:proofErr w:type="spellEnd"/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B80F62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teach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comercio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B80F62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chat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comportamiento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B80F62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forget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advice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B80F62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translate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cuaderno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B80F62" w:rsidP="00845F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despacho</w:t>
            </w:r>
            <w:proofErr w:type="spellEnd"/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éxito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845F43">
        <w:trPr>
          <w:trHeight w:val="576"/>
        </w:trPr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845F43" w:rsidP="00845F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fracaso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845F43" w:rsidRDefault="00A913E0" w:rsidP="00845F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3E0" w:rsidRPr="00ED4345" w:rsidRDefault="00A913E0" w:rsidP="0033254D">
      <w:pPr>
        <w:jc w:val="center"/>
        <w:rPr>
          <w:rFonts w:ascii="Cooper Black" w:hAnsi="Cooper Black" w:cs="Calibri"/>
          <w:sz w:val="36"/>
          <w:szCs w:val="36"/>
          <w:lang w:val="es-ES_tradnl"/>
        </w:rPr>
      </w:pPr>
      <w:proofErr w:type="spellStart"/>
      <w:r w:rsidRPr="00ED4345">
        <w:rPr>
          <w:rFonts w:ascii="Cooper Black" w:hAnsi="Cooper Black" w:cs="Calibri"/>
          <w:sz w:val="36"/>
          <w:szCs w:val="36"/>
          <w:lang w:val="es-ES_tradnl"/>
        </w:rPr>
        <w:t>Education</w:t>
      </w:r>
      <w:proofErr w:type="spellEnd"/>
      <w:r w:rsidRPr="00ED4345">
        <w:rPr>
          <w:rFonts w:ascii="Cooper Black" w:hAnsi="Cooper Black" w:cs="Calibri"/>
          <w:sz w:val="36"/>
          <w:szCs w:val="36"/>
          <w:lang w:val="es-ES_tradnl"/>
        </w:rPr>
        <w:t xml:space="preserve"> | La Educación</w:t>
      </w:r>
    </w:p>
    <w:p w:rsidR="00A913E0" w:rsidRDefault="00A913E0" w:rsidP="0033254D">
      <w:pPr>
        <w:jc w:val="center"/>
      </w:pPr>
      <w:r>
        <w:br w:type="page"/>
      </w:r>
    </w:p>
    <w:tbl>
      <w:tblPr>
        <w:tblStyle w:val="TableGrid"/>
        <w:tblpPr w:leftFromText="180" w:rightFromText="180" w:vertAnchor="page" w:horzAnchor="margin" w:tblpY="1541"/>
        <w:tblW w:w="10638" w:type="dxa"/>
        <w:tblLook w:val="04A0" w:firstRow="1" w:lastRow="0" w:firstColumn="1" w:lastColumn="0" w:noHBand="0" w:noVBand="1"/>
      </w:tblPr>
      <w:tblGrid>
        <w:gridCol w:w="2592"/>
        <w:gridCol w:w="2592"/>
        <w:gridCol w:w="270"/>
        <w:gridCol w:w="2592"/>
        <w:gridCol w:w="2592"/>
      </w:tblGrid>
      <w:tr w:rsidR="00A913E0" w:rsidTr="003332F2">
        <w:trPr>
          <w:trHeight w:val="576"/>
        </w:trPr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lastRenderedPageBreak/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  <w:tc>
          <w:tcPr>
            <w:tcW w:w="270" w:type="dxa"/>
          </w:tcPr>
          <w:p w:rsidR="00A913E0" w:rsidRDefault="00A913E0" w:rsidP="0033254D">
            <w:pPr>
              <w:jc w:val="center"/>
            </w:pPr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suburbs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flower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apartment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papelera</w:t>
            </w:r>
            <w:proofErr w:type="spellEnd"/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calle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pared</w:t>
            </w:r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llave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pasillo</w:t>
            </w:r>
            <w:proofErr w:type="spellEnd"/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luz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 pool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town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monument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floor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muebles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puente</w:t>
            </w:r>
            <w:proofErr w:type="spellEnd"/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museum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puerta</w:t>
            </w:r>
            <w:proofErr w:type="spellEnd"/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castle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372512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palace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372512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372512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garden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cinema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sem</w:t>
            </w:r>
            <w:r w:rsidR="00C97E67">
              <w:rPr>
                <w:sz w:val="28"/>
                <w:szCs w:val="28"/>
              </w:rPr>
              <w:t>áforo</w:t>
            </w:r>
            <w:proofErr w:type="spellEnd"/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dormitorio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C97E67" w:rsidP="00EF2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compartir</w:t>
            </w:r>
            <w:proofErr w:type="spellEnd"/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ducha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edificio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fábrica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EF237F">
        <w:trPr>
          <w:trHeight w:val="576"/>
        </w:trPr>
        <w:tc>
          <w:tcPr>
            <w:tcW w:w="2592" w:type="dxa"/>
            <w:vAlign w:val="center"/>
          </w:tcPr>
          <w:p w:rsidR="00A913E0" w:rsidRPr="00EF237F" w:rsidRDefault="00EF237F" w:rsidP="00EF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garage</w:t>
            </w: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EF237F" w:rsidRDefault="00A913E0" w:rsidP="00EF23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3E0" w:rsidRDefault="00A913E0" w:rsidP="0033254D">
      <w:pPr>
        <w:jc w:val="center"/>
        <w:rPr>
          <w:rFonts w:ascii="Cooper Black" w:hAnsi="Cooper Black" w:cs="Calibri"/>
          <w:sz w:val="36"/>
          <w:szCs w:val="36"/>
          <w:lang w:val="es-ES_tradnl"/>
        </w:rPr>
      </w:pPr>
      <w:proofErr w:type="spellStart"/>
      <w:r>
        <w:rPr>
          <w:rFonts w:ascii="Cooper Black" w:hAnsi="Cooper Black" w:cs="Calibri"/>
          <w:sz w:val="36"/>
          <w:szCs w:val="36"/>
          <w:lang w:val="es-ES_tradnl"/>
        </w:rPr>
        <w:t>House</w:t>
      </w:r>
      <w:proofErr w:type="spellEnd"/>
      <w:r>
        <w:rPr>
          <w:rFonts w:ascii="Cooper Black" w:hAnsi="Cooper Black" w:cs="Calibri"/>
          <w:sz w:val="36"/>
          <w:szCs w:val="36"/>
          <w:lang w:val="es-ES_tradnl"/>
        </w:rPr>
        <w:t xml:space="preserve"> and Town | La Casa y La Ciudad</w:t>
      </w:r>
    </w:p>
    <w:p w:rsidR="00A913E0" w:rsidRPr="0033254D" w:rsidRDefault="00A913E0" w:rsidP="0033254D">
      <w:pPr>
        <w:jc w:val="center"/>
        <w:rPr>
          <w:lang w:val="es-ES_tradnl"/>
        </w:rPr>
      </w:pPr>
      <w:r w:rsidRPr="0033254D">
        <w:rPr>
          <w:lang w:val="es-ES_tradnl"/>
        </w:rPr>
        <w:br w:type="page"/>
      </w:r>
    </w:p>
    <w:tbl>
      <w:tblPr>
        <w:tblStyle w:val="TableGrid"/>
        <w:tblpPr w:leftFromText="180" w:rightFromText="180" w:vertAnchor="page" w:horzAnchor="margin" w:tblpY="1541"/>
        <w:tblW w:w="10638" w:type="dxa"/>
        <w:tblLook w:val="04A0" w:firstRow="1" w:lastRow="0" w:firstColumn="1" w:lastColumn="0" w:noHBand="0" w:noVBand="1"/>
      </w:tblPr>
      <w:tblGrid>
        <w:gridCol w:w="2592"/>
        <w:gridCol w:w="2592"/>
        <w:gridCol w:w="270"/>
        <w:gridCol w:w="2592"/>
        <w:gridCol w:w="2592"/>
      </w:tblGrid>
      <w:tr w:rsidR="00A913E0" w:rsidTr="003332F2">
        <w:trPr>
          <w:trHeight w:val="576"/>
        </w:trPr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lastRenderedPageBreak/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  <w:tc>
          <w:tcPr>
            <w:tcW w:w="270" w:type="dxa"/>
          </w:tcPr>
          <w:p w:rsidR="00A913E0" w:rsidRDefault="00A913E0" w:rsidP="0033254D">
            <w:pPr>
              <w:jc w:val="center"/>
            </w:pPr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rainforest/jungle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tree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noise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flower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culpa</w:t>
            </w:r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semáforo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atasco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rubbish/junk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danger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damage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matar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agujero</w:t>
            </w:r>
            <w:proofErr w:type="spellEnd"/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inquietante</w:t>
            </w:r>
            <w:proofErr w:type="spellEnd"/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dirty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malgastar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disaster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apagar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las</w:t>
            </w:r>
            <w:proofErr w:type="spellEnd"/>
            <w:r>
              <w:rPr>
                <w:sz w:val="28"/>
                <w:szCs w:val="28"/>
              </w:rPr>
              <w:t xml:space="preserve"> luces</w:t>
            </w:r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producir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inundación</w:t>
            </w:r>
            <w:proofErr w:type="spellEnd"/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utilizar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sequía</w:t>
            </w:r>
            <w:proofErr w:type="spellEnd"/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pollution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negra</w:t>
            </w:r>
            <w:proofErr w:type="spellEnd"/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contenedor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save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protect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cardboard</w:t>
            </w: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2F54A5">
        <w:trPr>
          <w:trHeight w:val="576"/>
        </w:trPr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2F54A5" w:rsidP="002F5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tirar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2F54A5" w:rsidRDefault="00A913E0" w:rsidP="002F54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3E0" w:rsidRPr="00ED4345" w:rsidRDefault="00A913E0" w:rsidP="0033254D">
      <w:pPr>
        <w:jc w:val="center"/>
        <w:rPr>
          <w:rFonts w:ascii="Cooper Black" w:hAnsi="Cooper Black" w:cs="Calibri"/>
          <w:sz w:val="36"/>
          <w:szCs w:val="36"/>
          <w:lang w:val="es-ES_tradnl"/>
        </w:rPr>
      </w:pPr>
      <w:proofErr w:type="spellStart"/>
      <w:r w:rsidRPr="00ED4345">
        <w:rPr>
          <w:rFonts w:ascii="Cooper Black" w:hAnsi="Cooper Black" w:cs="Calibri"/>
          <w:sz w:val="36"/>
          <w:szCs w:val="36"/>
          <w:lang w:val="es-ES_tradnl"/>
        </w:rPr>
        <w:t>Environment</w:t>
      </w:r>
      <w:proofErr w:type="spellEnd"/>
      <w:r w:rsidRPr="00ED4345">
        <w:rPr>
          <w:rFonts w:ascii="Cooper Black" w:hAnsi="Cooper Black" w:cs="Calibri"/>
          <w:sz w:val="36"/>
          <w:szCs w:val="36"/>
          <w:lang w:val="es-ES_tradnl"/>
        </w:rPr>
        <w:t xml:space="preserve"> | El Medio Ambiente</w:t>
      </w:r>
    </w:p>
    <w:p w:rsidR="00A913E0" w:rsidRDefault="00A913E0" w:rsidP="0033254D">
      <w:pPr>
        <w:jc w:val="center"/>
      </w:pPr>
      <w:r>
        <w:br w:type="page"/>
      </w:r>
    </w:p>
    <w:tbl>
      <w:tblPr>
        <w:tblStyle w:val="TableGrid"/>
        <w:tblpPr w:leftFromText="180" w:rightFromText="180" w:vertAnchor="page" w:horzAnchor="margin" w:tblpY="1541"/>
        <w:tblW w:w="10638" w:type="dxa"/>
        <w:tblLook w:val="04A0" w:firstRow="1" w:lastRow="0" w:firstColumn="1" w:lastColumn="0" w:noHBand="0" w:noVBand="1"/>
      </w:tblPr>
      <w:tblGrid>
        <w:gridCol w:w="2592"/>
        <w:gridCol w:w="2592"/>
        <w:gridCol w:w="270"/>
        <w:gridCol w:w="2592"/>
        <w:gridCol w:w="2592"/>
      </w:tblGrid>
      <w:tr w:rsidR="00A913E0" w:rsidTr="003332F2">
        <w:trPr>
          <w:trHeight w:val="576"/>
        </w:trPr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lastRenderedPageBreak/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  <w:tc>
          <w:tcPr>
            <w:tcW w:w="270" w:type="dxa"/>
          </w:tcPr>
          <w:p w:rsidR="00A913E0" w:rsidRDefault="00A913E0" w:rsidP="0033254D">
            <w:pPr>
              <w:jc w:val="center"/>
            </w:pPr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Inglés</w:t>
            </w:r>
            <w:proofErr w:type="spellEnd"/>
          </w:p>
        </w:tc>
        <w:tc>
          <w:tcPr>
            <w:tcW w:w="2592" w:type="dxa"/>
          </w:tcPr>
          <w:p w:rsidR="00A913E0" w:rsidRDefault="00A913E0" w:rsidP="0033254D">
            <w:pPr>
              <w:jc w:val="center"/>
            </w:pPr>
            <w:proofErr w:type="spellStart"/>
            <w:r w:rsidRPr="00F1724C">
              <w:rPr>
                <w:b/>
                <w:sz w:val="36"/>
              </w:rPr>
              <w:t>Español</w:t>
            </w:r>
            <w:proofErr w:type="spellEnd"/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</w:t>
            </w: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lot</w:t>
            </w: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</w:t>
            </w:r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más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ventaja</w:t>
            </w:r>
            <w:proofErr w:type="spellEnd"/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contra</w:t>
            </w:r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fácil</w:t>
            </w:r>
            <w:proofErr w:type="spellEnd"/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enero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although</w:t>
            </w: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</w:t>
            </w: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however</w:t>
            </w: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</w:t>
            </w: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</w:t>
            </w:r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aburrirse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year</w:t>
            </w: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night</w:t>
            </w: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RPr="001265E8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old-fashioned</w:t>
            </w: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  <w:lang w:val="es-ES_tradnl"/>
              </w:rPr>
            </w:pPr>
            <w:r w:rsidRPr="003332F2">
              <w:rPr>
                <w:sz w:val="24"/>
                <w:szCs w:val="28"/>
                <w:lang w:val="es-ES_tradnl"/>
              </w:rPr>
              <w:t>el fin de semana que viene</w:t>
            </w:r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now</w:t>
            </w:r>
            <w:proofErr w:type="spellEnd"/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ayer</w:t>
            </w:r>
            <w:proofErr w:type="spellEnd"/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hoy</w:t>
            </w:r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tomorrow</w:t>
            </w: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menudo</w:t>
            </w:r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later</w:t>
            </w: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rápidamente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temprano</w:t>
            </w:r>
            <w:proofErr w:type="spellEnd"/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dificultad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tarde</w:t>
            </w:r>
            <w:proofErr w:type="spellEnd"/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364C5F" w:rsidP="0033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quality</w:t>
            </w: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colorado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finalmente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tristeza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</w:tr>
      <w:tr w:rsidR="00A913E0" w:rsidTr="003332F2">
        <w:trPr>
          <w:trHeight w:val="576"/>
        </w:trPr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3332F2" w:rsidP="00333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tratamiento</w:t>
            </w:r>
            <w:proofErr w:type="spellEnd"/>
          </w:p>
        </w:tc>
        <w:tc>
          <w:tcPr>
            <w:tcW w:w="270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A913E0" w:rsidRPr="003332F2" w:rsidRDefault="00A913E0" w:rsidP="003332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3E0" w:rsidRPr="00ED4345" w:rsidRDefault="00A913E0" w:rsidP="0033254D">
      <w:pPr>
        <w:jc w:val="center"/>
        <w:rPr>
          <w:rFonts w:ascii="Cooper Black" w:hAnsi="Cooper Black"/>
          <w:b/>
          <w:sz w:val="36"/>
          <w:szCs w:val="36"/>
          <w:lang w:val="es-ES_tradnl"/>
        </w:rPr>
      </w:pPr>
      <w:r w:rsidRPr="00ED4345">
        <w:rPr>
          <w:rFonts w:ascii="Cooper Black" w:hAnsi="Cooper Black" w:cs="Calibri"/>
          <w:sz w:val="36"/>
          <w:szCs w:val="36"/>
          <w:lang w:val="es-ES_tradnl"/>
        </w:rPr>
        <w:t>G</w:t>
      </w:r>
      <w:r>
        <w:rPr>
          <w:rFonts w:ascii="Cooper Black" w:hAnsi="Cooper Black" w:cs="Calibri"/>
          <w:sz w:val="36"/>
          <w:szCs w:val="36"/>
          <w:lang w:val="es-ES_tradnl"/>
        </w:rPr>
        <w:t xml:space="preserve">eneral </w:t>
      </w:r>
      <w:proofErr w:type="spellStart"/>
      <w:r>
        <w:rPr>
          <w:rFonts w:ascii="Cooper Black" w:hAnsi="Cooper Black" w:cs="Calibri"/>
          <w:sz w:val="36"/>
          <w:szCs w:val="36"/>
          <w:lang w:val="es-ES_tradnl"/>
        </w:rPr>
        <w:t>Vocabulary</w:t>
      </w:r>
      <w:proofErr w:type="spellEnd"/>
      <w:r>
        <w:rPr>
          <w:rFonts w:ascii="Cooper Black" w:hAnsi="Cooper Black" w:cs="Calibri"/>
          <w:sz w:val="36"/>
          <w:szCs w:val="36"/>
          <w:lang w:val="es-ES_tradnl"/>
        </w:rPr>
        <w:t xml:space="preserve"> | El Vocabulario General</w:t>
      </w:r>
    </w:p>
    <w:p w:rsidR="003332F2" w:rsidRDefault="003332F2" w:rsidP="0033254D">
      <w:pPr>
        <w:jc w:val="center"/>
      </w:pPr>
    </w:p>
    <w:sectPr w:rsidR="003332F2" w:rsidSect="0033254D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E0"/>
    <w:rsid w:val="00020B74"/>
    <w:rsid w:val="00024781"/>
    <w:rsid w:val="00065B8C"/>
    <w:rsid w:val="00091A3B"/>
    <w:rsid w:val="00117F47"/>
    <w:rsid w:val="001265E8"/>
    <w:rsid w:val="002F54A5"/>
    <w:rsid w:val="0033254D"/>
    <w:rsid w:val="003332F2"/>
    <w:rsid w:val="00364C5F"/>
    <w:rsid w:val="00372512"/>
    <w:rsid w:val="00385F38"/>
    <w:rsid w:val="0061233B"/>
    <w:rsid w:val="00845F43"/>
    <w:rsid w:val="00987367"/>
    <w:rsid w:val="009A5C2E"/>
    <w:rsid w:val="00A913E0"/>
    <w:rsid w:val="00B80F62"/>
    <w:rsid w:val="00C97E67"/>
    <w:rsid w:val="00DD59F9"/>
    <w:rsid w:val="00E16F07"/>
    <w:rsid w:val="00EF237F"/>
    <w:rsid w:val="00F8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DMORGAN6</cp:lastModifiedBy>
  <cp:revision>3</cp:revision>
  <dcterms:created xsi:type="dcterms:W3CDTF">2016-04-11T20:33:00Z</dcterms:created>
  <dcterms:modified xsi:type="dcterms:W3CDTF">2016-04-12T13:46:00Z</dcterms:modified>
</cp:coreProperties>
</file>